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t>操作系统进程调度实验报告</w:t>
      </w:r>
    </w:p>
    <w:p/>
    <w:p>
      <w:pPr>
        <w:pStyle w:val="3"/>
        <w:bidi w:val="0"/>
      </w:pPr>
      <w:r>
        <w:t>轮转调度算法(rr)</w:t>
      </w:r>
    </w:p>
    <w:p>
      <w:pPr>
        <w:numPr>
          <w:numId w:val="0"/>
        </w:numPr>
      </w:pPr>
      <w:r>
        <w:t>代码截图: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3912870"/>
            <wp:effectExtent l="0" t="0" r="15240" b="24130"/>
            <wp:docPr id="12" name="Picture 12" descr="Screen Shot 2021-11-28 at 11.25.4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11-28 at 11.25.48 A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923030"/>
            <wp:effectExtent l="0" t="0" r="21590" b="13970"/>
            <wp:docPr id="11" name="Picture 11" descr="Screen Shot 2021-11-28 at 11.25.5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11-28 at 11.25.58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430270"/>
            <wp:effectExtent l="0" t="0" r="15875" b="24130"/>
            <wp:docPr id="10" name="Picture 10" descr="Screen Shot 2021-11-28 at 11.26.0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11-28 at 11.26.05 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42715"/>
            <wp:effectExtent l="0" t="0" r="11430" b="19685"/>
            <wp:docPr id="9" name="Picture 9" descr="Screen Shot 2021-11-28 at 11.26.1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11-28 at 11.26.17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07790"/>
            <wp:effectExtent l="0" t="0" r="9525" b="3810"/>
            <wp:docPr id="8" name="Picture 8" descr="Screen Shot 2021-11-28 at 11.27.1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11-28 at 11.27.11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843655"/>
            <wp:effectExtent l="0" t="0" r="19050" b="17145"/>
            <wp:docPr id="7" name="Picture 7" descr="Screen Shot 2021-11-28 at 11.27.1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11-28 at 11.27.19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运行结果截图如下: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5610225"/>
            <wp:effectExtent l="0" t="0" r="8890" b="3175"/>
            <wp:docPr id="1" name="Picture 1" descr="Screen Shot 2021-11-28 at 10.16.2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11-28 at 10.16.23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4908550"/>
            <wp:effectExtent l="0" t="0" r="11430" b="19050"/>
            <wp:docPr id="2" name="Picture 2" descr="Screen Shot 2021-11-28 at 10.16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11-28 at 10.16.49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3"/>
        <w:bidi w:val="0"/>
      </w:pPr>
      <w:r>
        <w:t>动态优先级轮转调度算法(ps)</w:t>
      </w:r>
    </w:p>
    <w:p>
      <w:r>
        <w:t>代码截图:</w:t>
      </w:r>
    </w:p>
    <w:p>
      <w:r>
        <w:drawing>
          <wp:inline distT="0" distB="0" distL="114300" distR="114300">
            <wp:extent cx="5268595" cy="3942715"/>
            <wp:effectExtent l="0" t="0" r="14605" b="19685"/>
            <wp:docPr id="15" name="Picture 15" descr="Screen Shot 2021-11-28 at 11.29.5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11-28 at 11.29.55 A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56965"/>
            <wp:effectExtent l="0" t="0" r="9525" b="635"/>
            <wp:docPr id="14" name="Picture 14" descr="Screen Shot 2021-11-28 at 11.30.0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11-28 at 11.30.06 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799205"/>
            <wp:effectExtent l="0" t="0" r="16510" b="10795"/>
            <wp:docPr id="13" name="Picture 13" descr="Screen Shot 2021-11-28 at 11.30.1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11-28 at 11.30.14 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运行结果截图: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6812915"/>
            <wp:effectExtent l="0" t="0" r="16510" b="19685"/>
            <wp:docPr id="5" name="Picture 5" descr="Screen Shot 2021-11-28 at 10.18.2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1-28 at 10.18.21 A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5403215"/>
            <wp:effectExtent l="0" t="0" r="15240" b="6985"/>
            <wp:docPr id="4" name="Picture 4" descr="Screen Shot 2021-11-28 at 10.18.2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11-28 at 10.18.26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3"/>
        <w:bidi w:val="0"/>
      </w:pPr>
      <w:r>
        <w:t>最高响应比优先调度(hrrn)</w:t>
      </w:r>
    </w:p>
    <w:p>
      <w:r>
        <w:t>代码截图:</w:t>
      </w:r>
    </w:p>
    <w:p>
      <w:r>
        <w:drawing>
          <wp:inline distT="0" distB="0" distL="114300" distR="114300">
            <wp:extent cx="5262880" cy="3848735"/>
            <wp:effectExtent l="0" t="0" r="20320" b="12065"/>
            <wp:docPr id="19" name="Picture 19" descr="Screen Shot 2021-11-28 at 11.31.5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1-28 at 11.31.56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68700"/>
            <wp:effectExtent l="0" t="0" r="9525" b="12700"/>
            <wp:docPr id="18" name="Picture 18" descr="Screen Shot 2021-11-28 at 11.32.0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11-28 at 11.32.05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18890"/>
            <wp:effectExtent l="0" t="0" r="12700" b="16510"/>
            <wp:docPr id="17" name="Picture 17" descr="Screen Shot 2021-11-28 at 11.32.1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1-11-28 at 11.32.16 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73675" cy="3519170"/>
            <wp:effectExtent l="0" t="0" r="9525" b="11430"/>
            <wp:docPr id="16" name="Picture 16" descr="Screen Shot 2021-11-28 at 11.32.2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11-28 at 11.32.22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r>
        <w:t>运行截图:</w:t>
      </w:r>
    </w:p>
    <w:p/>
    <w:p>
      <w:pPr>
        <w:numPr>
          <w:numId w:val="0"/>
        </w:numPr>
      </w:pPr>
      <w:r>
        <w:drawing>
          <wp:inline distT="0" distB="0" distL="114300" distR="114300">
            <wp:extent cx="5269230" cy="2030095"/>
            <wp:effectExtent l="0" t="0" r="13970" b="1905"/>
            <wp:docPr id="6" name="Picture 6" descr="Screen Shot 2021-11-28 at 10.19.3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11-28 at 10.19.35 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B7747E"/>
    <w:rsid w:val="1E9FEDB1"/>
    <w:rsid w:val="3FB77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Office_3.9.0.6159_F1E327BC-269C-435d-A152-05C5408002CA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2021-11-28T10:12:00Z</dcterms:created>
  <dc:creator>coolder</dc:creator>
  <cp:lastModifiedBy>coolder</cp:lastModifiedBy>
  <dcterms:modified xsi:type="dcterms:W3CDTF">2021-11-28T11:33:55Z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1033-3.9.0.6159</vt:lpwstr>
  </property>
</Properties>
</file>